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F3" w:rsidRPr="005365A5" w:rsidRDefault="00F35C9C" w:rsidP="00100BF3">
      <w:pPr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0BF3" w:rsidRPr="005365A5">
        <w:rPr>
          <w:rFonts w:ascii="Times New Roman" w:hAnsi="Times New Roman" w:cs="Times New Roman"/>
        </w:rPr>
        <w:t>КАРТОЧКА ПРЕДПРИЯТИЯ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5"/>
      </w:tblGrid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  <w:r w:rsidRPr="005365A5">
              <w:rPr>
                <w:rFonts w:ascii="Times New Roman" w:hAnsi="Times New Roman" w:cs="Times New Roman"/>
              </w:rPr>
              <w:t xml:space="preserve"> (в соответствии с учредительными документами)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«ТЛК ВЛ ЛОДЖИСТИК»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</w:rPr>
              <w:t xml:space="preserve">Юридический адрес </w:t>
            </w:r>
            <w:r w:rsidRPr="005365A5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786" w:type="dxa"/>
          </w:tcPr>
          <w:p w:rsidR="00100BF3" w:rsidRPr="005365A5" w:rsidRDefault="00100BF3" w:rsidP="00F35C9C">
            <w:pPr>
              <w:pStyle w:val="ae"/>
              <w:keepNext/>
              <w:spacing w:before="0" w:beforeAutospacing="0" w:after="0" w:afterAutospacing="0"/>
            </w:pPr>
            <w:r>
              <w:t>690065</w:t>
            </w:r>
            <w:r w:rsidRPr="005365A5">
              <w:t xml:space="preserve">, </w:t>
            </w:r>
            <w:r w:rsidRPr="00F76BDD">
              <w:t>Приморский край,</w:t>
            </w:r>
            <w:r w:rsidR="00F35C9C">
              <w:t xml:space="preserve"> Владивостокский ГО, </w:t>
            </w:r>
            <w:r w:rsidR="00BC762D">
              <w:t xml:space="preserve"> г. </w:t>
            </w:r>
            <w:bookmarkStart w:id="0" w:name="_GoBack"/>
            <w:bookmarkEnd w:id="0"/>
            <w:r w:rsidRPr="00F76BDD">
              <w:t>Владив</w:t>
            </w:r>
            <w:r w:rsidR="003F13E9">
              <w:t>осток, улица Стрельникова, дом 5</w:t>
            </w:r>
            <w:r w:rsidRPr="00F76BDD">
              <w:t>,</w:t>
            </w:r>
            <w:r w:rsidR="003F13E9">
              <w:t xml:space="preserve"> этаж 5, помещение 508.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B02F2C">
              <w:rPr>
                <w:rFonts w:ascii="Times New Roman" w:hAnsi="Times New Roman" w:cs="Times New Roman"/>
              </w:rPr>
              <w:t>690001,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F2C">
              <w:rPr>
                <w:rFonts w:ascii="Times New Roman" w:hAnsi="Times New Roman" w:cs="Times New Roman"/>
              </w:rPr>
              <w:t>Владивосток, ул. Муравьева-Амурского</w:t>
            </w:r>
            <w:r>
              <w:rPr>
                <w:rFonts w:ascii="Times New Roman" w:hAnsi="Times New Roman" w:cs="Times New Roman"/>
              </w:rPr>
              <w:t>,</w:t>
            </w:r>
            <w:r w:rsidRPr="00B02F2C">
              <w:rPr>
                <w:rFonts w:ascii="Times New Roman" w:hAnsi="Times New Roman" w:cs="Times New Roman"/>
              </w:rPr>
              <w:t xml:space="preserve"> 1Б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</w:rPr>
              <w:t xml:space="preserve">Идентификационный номер </w:t>
            </w:r>
            <w:r w:rsidRPr="005365A5">
              <w:rPr>
                <w:rFonts w:ascii="Times New Roman" w:hAnsi="Times New Roman" w:cs="Times New Roman"/>
              </w:rPr>
              <w:t>(ИНН)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lang w:val="en-US"/>
              </w:rPr>
            </w:pPr>
            <w:r w:rsidRPr="005365A5">
              <w:rPr>
                <w:rFonts w:ascii="Times New Roman" w:hAnsi="Times New Roman" w:cs="Times New Roman"/>
              </w:rPr>
              <w:t>7708538014</w:t>
            </w:r>
            <w:r w:rsidRPr="005365A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</w:rPr>
              <w:t xml:space="preserve">Код постановки на учет </w:t>
            </w:r>
            <w:r w:rsidRPr="005365A5">
              <w:rPr>
                <w:rFonts w:ascii="Times New Roman" w:hAnsi="Times New Roman" w:cs="Times New Roman"/>
              </w:rPr>
              <w:t>(КПП)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65A5">
              <w:rPr>
                <w:rFonts w:ascii="Times New Roman" w:hAnsi="Times New Roman" w:cs="Times New Roman"/>
              </w:rPr>
              <w:t>254001001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1047796718750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Код организации по ОКПО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74454805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Ф.И.О. и должность руководителя организации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 xml:space="preserve">Генеральный директор, </w:t>
            </w:r>
            <w:r>
              <w:rPr>
                <w:rFonts w:ascii="Times New Roman" w:hAnsi="Times New Roman" w:cs="Times New Roman"/>
              </w:rPr>
              <w:t>Белоус Кирилл Витальевич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Документ, подтверждающий полномочия представителя организации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Устав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Код местности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(423)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8 800 100 0365</w:t>
            </w:r>
          </w:p>
        </w:tc>
      </w:tr>
      <w:tr w:rsidR="00100BF3" w:rsidRPr="005365A5" w:rsidTr="00DB57C1">
        <w:tc>
          <w:tcPr>
            <w:tcW w:w="9571" w:type="dxa"/>
            <w:gridSpan w:val="2"/>
          </w:tcPr>
          <w:p w:rsidR="00100BF3" w:rsidRPr="005365A5" w:rsidRDefault="00100BF3" w:rsidP="00DB57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65A5">
              <w:rPr>
                <w:rFonts w:ascii="Times New Roman" w:hAnsi="Times New Roman" w:cs="Times New Roman"/>
                <w:b/>
                <w:i/>
              </w:rPr>
              <w:t>Банковские реквизиты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№ расчетного счета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lang w:val="en-US"/>
              </w:rPr>
            </w:pPr>
            <w:r w:rsidRPr="005365A5">
              <w:rPr>
                <w:rFonts w:ascii="Times New Roman" w:hAnsi="Times New Roman" w:cs="Times New Roman"/>
              </w:rPr>
              <w:t>40702810220020001353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Полное наименование банка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Филиал «Хабаровский» АО «Альфа-Банк»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Корреспондирующий счет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30101810800000000770</w:t>
            </w:r>
          </w:p>
        </w:tc>
      </w:tr>
      <w:tr w:rsidR="00100BF3" w:rsidRPr="005365A5" w:rsidTr="00DB57C1">
        <w:tc>
          <w:tcPr>
            <w:tcW w:w="4785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  <w:b/>
              </w:rPr>
            </w:pPr>
            <w:r w:rsidRPr="005365A5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786" w:type="dxa"/>
          </w:tcPr>
          <w:p w:rsidR="00100BF3" w:rsidRPr="005365A5" w:rsidRDefault="00100BF3" w:rsidP="00DB57C1">
            <w:pPr>
              <w:rPr>
                <w:rFonts w:ascii="Times New Roman" w:hAnsi="Times New Roman" w:cs="Times New Roman"/>
              </w:rPr>
            </w:pPr>
            <w:r w:rsidRPr="005365A5">
              <w:rPr>
                <w:rFonts w:ascii="Times New Roman" w:hAnsi="Times New Roman" w:cs="Times New Roman"/>
              </w:rPr>
              <w:t>040813770</w:t>
            </w:r>
          </w:p>
        </w:tc>
      </w:tr>
    </w:tbl>
    <w:p w:rsidR="00100BF3" w:rsidRDefault="00100BF3" w:rsidP="00100BF3"/>
    <w:p w:rsidR="00100BF3" w:rsidRDefault="00100BF3" w:rsidP="00100BF3"/>
    <w:p w:rsidR="00E60FD3" w:rsidRPr="009C794B" w:rsidRDefault="00E60FD3" w:rsidP="009C794B"/>
    <w:sectPr w:rsidR="00E60FD3" w:rsidRPr="009C794B" w:rsidSect="00D7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99" w:rsidRDefault="009D1D99" w:rsidP="00D755F6">
      <w:pPr>
        <w:spacing w:after="0" w:line="240" w:lineRule="auto"/>
      </w:pPr>
      <w:r>
        <w:separator/>
      </w:r>
    </w:p>
  </w:endnote>
  <w:endnote w:type="continuationSeparator" w:id="0">
    <w:p w:rsidR="009D1D99" w:rsidRDefault="009D1D99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4F" w:rsidRDefault="000105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4F" w:rsidRDefault="000105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4F" w:rsidRDefault="000105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99" w:rsidRDefault="009D1D99" w:rsidP="00D755F6">
      <w:pPr>
        <w:spacing w:after="0" w:line="240" w:lineRule="auto"/>
      </w:pPr>
      <w:r>
        <w:separator/>
      </w:r>
    </w:p>
  </w:footnote>
  <w:footnote w:type="continuationSeparator" w:id="0">
    <w:p w:rsidR="009D1D99" w:rsidRDefault="009D1D99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4F" w:rsidRDefault="000105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6" w:rsidRDefault="00B8505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«Альфабанк»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AP5+oPgAAAACgEAAA8AAABkcnMv&#10;ZG93bnJldi54bWxMj01PwzAMhu9I/IfISNy2tMC6UZpOE4ILEpoYkxA3rzFNIR+lybby7/FOcLT9&#10;6PXzVsvRWXGgIXbBK8inGQjyTdCdbxVsXx8nCxAxoddogycFPxRhWZ+fVVjqcPQvdNikVnCIjyUq&#10;MCn1pZSxMeQwTkNPnm8fYXCYeBxaqQc8criz8irLCumw8/zBYE/3hpqvzd4pmC/etfkcnsbt2/Pq&#10;26x7aR9QKnV5Ma7uQCQa0x8MJ31Wh5qddmHvdRRWwXVW3DKqYFLMQDAwuzktdkzm+RxkXcn/Fepf&#10;AAAA//8DAFBLAQItABQABgAIAAAAIQC2gziS/gAAAOEBAAATAAAAAAAAAAAAAAAAAAAAAABbQ29u&#10;dGVudF9UeXBlc10ueG1sUEsBAi0AFAAGAAgAAAAhADj9If/WAAAAlAEAAAsAAAAAAAAAAAAAAAAA&#10;LwEAAF9yZWxzLy5yZWxzUEsBAi0AFAAGAAgAAAAhANUTC1OjAgAAgQUAAA4AAAAAAAAAAAAAAAAA&#10;LgIAAGRycy9lMm9Eb2MueG1sUEsBAi0AFAAGAAgAAAAhAAP5+oPgAAAACgEAAA8AAAAAAAAAAAAA&#10;AAAA/QQAAGRycy9kb3ducmV2LnhtbFBLBQYAAAAABAAEAPMAAAAKBgAAAAA=&#10;" filled="f" stroked="f" strokeweight=".5pt">
              <v:path arrowok="t"/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«Альфабанк»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F2C98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-1084382</wp:posOffset>
          </wp:positionH>
          <wp:positionV relativeFrom="paragraph">
            <wp:posOffset>-449581</wp:posOffset>
          </wp:positionV>
          <wp:extent cx="7569888" cy="1514625"/>
          <wp:effectExtent l="19050" t="0" r="0" b="0"/>
          <wp:wrapNone/>
          <wp:docPr id="11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50" cy="151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C1l73/gAAAACwEAAA8AAABkcnMv&#10;ZG93bnJldi54bWxMj0FPAjEQhe8m/odmTLxBy6qA63YJMXoxMUQkIdzKtm5X2+naFlj/vcNJTzMv&#10;7+XNN9Vi8I4dTUxdQAmTsQBmsAm6w1bC5v15NAeWskKtXEAj4cckWNSXF5UqdTjhmzmuc8uoBFOp&#10;JNic+5Lz1FjjVRqH3iB5HyF6lUnGluuoTlTuHS+EmHKvOqQLVvXm0Zrma33wEmbznbaf8WXYbF+X&#10;33bVc/ekuJTXV8PyAVg2Q/4Lwxmf0KEmpn04oE7MkRaT4o6yEkZTmudEcTOjbS/h/lYAryv+/4f6&#10;FwAA//8DAFBLAQItABQABgAIAAAAIQC2gziS/gAAAOEBAAATAAAAAAAAAAAAAAAAAAAAAABbQ29u&#10;dGVudF9UeXBlc10ueG1sUEsBAi0AFAAGAAgAAAAhADj9If/WAAAAlAEAAAsAAAAAAAAAAAAAAAAA&#10;LwEAAF9yZWxzLy5yZWxzUEsBAi0AFAAGAAgAAAAhAFbH2QSjAgAAiAUAAA4AAAAAAAAAAAAAAAAA&#10;LgIAAGRycy9lMm9Eb2MueG1sUEsBAi0AFAAGAAgAAAAhAC1l73/gAAAACwEAAA8AAAAAAAAAAAAA&#10;AAAA/QQAAGRycy9kb3ducmV2LnhtbFBLBQYAAAAABAAEAPMAAAAKBgAAAAA=&#10;" filled="f" stroked="f" strokeweight=".5pt">
              <v:path arrowok="t"/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A5508">
                      <w:rPr>
                        <w:sz w:val="16"/>
                      </w:rPr>
                      <w:t>vlad@v</w:t>
                    </w:r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7C704C">
                            <w:rPr>
                              <w:sz w:val="16"/>
                            </w:rPr>
                            <w:t>ок, ул. Стрельникова, 5, пом.508.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Coo9rE3wAAAAkBAAAPAAAAZHJz&#10;L2Rvd25yZXYueG1sTI/BTsMwDIbvSLxDZCRuWwpaS1fqThOCCxJCG5MQt6wxTaFxSpJt5e0JJzja&#10;/vT7++vVZAdxJB96xwhX8wwEcet0zx3C7uVhVoIIUbFWg2NC+KYAq+b8rFaVdife0HEbO5FCOFQK&#10;wcQ4VlKG1pBVYe5G4nR7d96qmEbfSe3VKYXbQV5nWSGt6jl9MGqkO0Pt5/ZgEW7KN20+/OO0e31a&#10;f5nnUQ73SiJeXkzrWxCRpvgHw69+UocmOe3dgXUQA0Ke58uEIsyKHEQCykWRFnuE5SID2dTyf4Pm&#10;BwAA//8DAFBLAQItABQABgAIAAAAIQC2gziS/gAAAOEBAAATAAAAAAAAAAAAAAAAAAAAAABbQ29u&#10;dGVudF9UeXBlc10ueG1sUEsBAi0AFAAGAAgAAAAhADj9If/WAAAAlAEAAAsAAAAAAAAAAAAAAAAA&#10;LwEAAF9yZWxzLy5yZWxzUEsBAi0AFAAGAAgAAAAhAMMvgZOkAgAAiAUAAA4AAAAAAAAAAAAAAAAA&#10;LgIAAGRycy9lMm9Eb2MueG1sUEsBAi0AFAAGAAgAAAAhAKij2sTfAAAACQEAAA8AAAAAAAAAAAAA&#10;AAAA/gQAAGRycy9kb3ducmV2LnhtbFBLBQYAAAAABAAEAPMAAAAKBgAAAAA=&#10;" filled="f" stroked="f" strokeweight=".5pt">
              <v:path arrowok="t"/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7C704C">
                      <w:rPr>
                        <w:sz w:val="16"/>
                      </w:rPr>
                      <w:t>ок, ул. Стрельникова, 5, пом.508.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DIaYc53gAAAAkBAAAPAAAAZHJz&#10;L2Rvd25yZXYueG1sTI9NT8MwDIbvSPyHyEjctrTjq5Sm04TggoQQYxLiljWmKSROSbKt/HvMCY6v&#10;/ej142Y5eSf2GNMQSEE5L0AgdcEM1CvYvNzPKhApazLaBUIF35hg2R4fNbo24UDPuF/nXnAJpVor&#10;sDmPtZSps+h1mocRiXfvIXqdOcZemqgPXO6dXBTFpfR6IL5g9Yi3FrvP9c4ruKrejP2ID9Pm9XH1&#10;ZZ9G6e60VOr0ZFrdgMg45T8YfvVZHVp22oYdmSQc57K8ZlTBrCpBMHC2OOfBVkF1UYBsG/n/g/YH&#10;AAD//wMAUEsBAi0AFAAGAAgAAAAhALaDOJL+AAAA4QEAABMAAAAAAAAAAAAAAAAAAAAAAFtDb250&#10;ZW50X1R5cGVzXS54bWxQSwECLQAUAAYACAAAACEAOP0h/9YAAACUAQAACwAAAAAAAAAAAAAAAAAv&#10;AQAAX3JlbHMvLnJlbHNQSwECLQAUAAYACAAAACEA1QyMFKQCAACIBQAADgAAAAAAAAAAAAAAAAAu&#10;AgAAZHJzL2Uyb0RvYy54bWxQSwECLQAUAAYACAAAACEAyGmHOd4AAAAJAQAADwAAAAAAAAAAAAAA&#10;AAD+BAAAZHJzL2Rvd25yZXYueG1sUEsFBgAAAAAEAAQA8wAAAAkGAAAAAA==&#10;" filled="f" stroked="f" strokeweight=".5pt">
              <v:path arrowok="t"/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4F" w:rsidRDefault="000105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2F"/>
    <w:multiLevelType w:val="hybridMultilevel"/>
    <w:tmpl w:val="6E1EE668"/>
    <w:lvl w:ilvl="0" w:tplc="E66C5B82">
      <w:start w:val="1"/>
      <w:numFmt w:val="decimal"/>
      <w:lvlText w:val="%1."/>
      <w:lvlJc w:val="left"/>
      <w:pPr>
        <w:ind w:left="-698" w:hanging="360"/>
      </w:pPr>
      <w:rPr>
        <w:rFonts w:ascii="Calibri" w:eastAsiaTheme="minorHAnsi" w:hAnsi="Calibri" w:cs="Consolas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4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6"/>
    <w:rsid w:val="0001054F"/>
    <w:rsid w:val="00074B17"/>
    <w:rsid w:val="000A2AD5"/>
    <w:rsid w:val="00100BF3"/>
    <w:rsid w:val="001D5803"/>
    <w:rsid w:val="002F2C98"/>
    <w:rsid w:val="003B1A3D"/>
    <w:rsid w:val="003B2DF5"/>
    <w:rsid w:val="003C62C5"/>
    <w:rsid w:val="003F13E9"/>
    <w:rsid w:val="00447380"/>
    <w:rsid w:val="004D756C"/>
    <w:rsid w:val="004F2C60"/>
    <w:rsid w:val="005B14B7"/>
    <w:rsid w:val="005C4264"/>
    <w:rsid w:val="005C46B2"/>
    <w:rsid w:val="0064650A"/>
    <w:rsid w:val="00652870"/>
    <w:rsid w:val="00671A19"/>
    <w:rsid w:val="007300E9"/>
    <w:rsid w:val="00733819"/>
    <w:rsid w:val="00765819"/>
    <w:rsid w:val="007673CD"/>
    <w:rsid w:val="007C704C"/>
    <w:rsid w:val="00805089"/>
    <w:rsid w:val="00883B50"/>
    <w:rsid w:val="008D3078"/>
    <w:rsid w:val="008D41CB"/>
    <w:rsid w:val="009C794B"/>
    <w:rsid w:val="009D1D99"/>
    <w:rsid w:val="009D6BE3"/>
    <w:rsid w:val="00AB5532"/>
    <w:rsid w:val="00AE4724"/>
    <w:rsid w:val="00AE5BD7"/>
    <w:rsid w:val="00B4211E"/>
    <w:rsid w:val="00B66B0B"/>
    <w:rsid w:val="00B8505C"/>
    <w:rsid w:val="00B90FA0"/>
    <w:rsid w:val="00BC762D"/>
    <w:rsid w:val="00C33B96"/>
    <w:rsid w:val="00C5290B"/>
    <w:rsid w:val="00C870DA"/>
    <w:rsid w:val="00D755F6"/>
    <w:rsid w:val="00DA1C24"/>
    <w:rsid w:val="00E110E0"/>
    <w:rsid w:val="00E60FD3"/>
    <w:rsid w:val="00E76B97"/>
    <w:rsid w:val="00E84F5C"/>
    <w:rsid w:val="00F128E8"/>
    <w:rsid w:val="00F35C9C"/>
    <w:rsid w:val="00FB4100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DCBE3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6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60FD3"/>
    <w:pPr>
      <w:spacing w:after="0" w:line="240" w:lineRule="auto"/>
    </w:pPr>
  </w:style>
  <w:style w:type="paragraph" w:styleId="HTML">
    <w:name w:val="HTML Preformatted"/>
    <w:basedOn w:val="a"/>
    <w:link w:val="HTML0"/>
    <w:rsid w:val="005B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14B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E110E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d">
    <w:name w:val="Текст Знак"/>
    <w:basedOn w:val="a0"/>
    <w:link w:val="ac"/>
    <w:uiPriority w:val="99"/>
    <w:rsid w:val="00E110E0"/>
    <w:rPr>
      <w:rFonts w:ascii="Calibri" w:hAnsi="Calibri" w:cs="Consolas"/>
      <w:szCs w:val="21"/>
    </w:rPr>
  </w:style>
  <w:style w:type="paragraph" w:styleId="ae">
    <w:name w:val="Normal (Web)"/>
    <w:basedOn w:val="a"/>
    <w:uiPriority w:val="99"/>
    <w:semiHidden/>
    <w:unhideWhenUsed/>
    <w:rsid w:val="0010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7050</dc:creator>
  <cp:lastModifiedBy>Насова Татьяна Вадимовна</cp:lastModifiedBy>
  <cp:revision>6</cp:revision>
  <cp:lastPrinted>2020-06-22T01:08:00Z</cp:lastPrinted>
  <dcterms:created xsi:type="dcterms:W3CDTF">2021-01-25T02:04:00Z</dcterms:created>
  <dcterms:modified xsi:type="dcterms:W3CDTF">2021-05-31T23:47:00Z</dcterms:modified>
</cp:coreProperties>
</file>